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ff412983ff4df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11300-2013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9.838.747-1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MIGUEL ARCE GUERRERO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9600073731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60806_701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60806_701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8a0764a2f549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60806_701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60806_701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16ddb5c7d045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f5ccd1c893405f" /><Relationship Type="http://schemas.openxmlformats.org/officeDocument/2006/relationships/image" Target="/media/image.jpg" Id="R6f8a0764a2f5496e" /><Relationship Type="http://schemas.openxmlformats.org/officeDocument/2006/relationships/image" Target="/media/image2.jpg" Id="Rf216ddb5c7d045fc" /></Relationships>
</file>