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40c940c80d4c8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19854-2015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76.142.290-1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  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116844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61000_660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61000_660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7c47b51ed64c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61000_6603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61000_6603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b54ee8907db4f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33f01722e7410a" /><Relationship Type="http://schemas.openxmlformats.org/officeDocument/2006/relationships/image" Target="/media/image.jpg" Id="Rd97c47b51ed64cae" /><Relationship Type="http://schemas.openxmlformats.org/officeDocument/2006/relationships/image" Target="/media/image2.jpg" Id="R8b54ee8907db4f60" /></Relationships>
</file>