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aff03084c00403c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OFICIOS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MONTECINOS CANALES CRISTIAN SEBASTIAN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1609-2014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US., se sirva ordenar se oficie a las siguientes instituciones: Carabineros de Chile, Registro Civil, Registro Electoral, para que dichas instituciones den informe de nuevos domicilios del demandado y Policía de Investigaciones  a fin de que informe si el demando registra salidas del País.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solicitado.”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1122015_092827_15344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1122015_092827_15344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55a8893a43b43c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1122015_092827_15344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1122015_092827_15344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cd90868e610481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TIJUI0010102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d659ea72e26445c" /><Relationship Type="http://schemas.openxmlformats.org/officeDocument/2006/relationships/image" Target="/media/image.jpg" Id="R555a8893a43b43c8" /><Relationship Type="http://schemas.openxmlformats.org/officeDocument/2006/relationships/image" Target="/media/image2.jpg" Id="Rbcd90868e610481c" /></Relationships>
</file>