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4d57a3b8904ca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SANCHEZ GABRIEL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8036-2013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92905_5616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92905_5616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2ca7252c184f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92905_5616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92905_5616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065805e66b45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TIJUI0001491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6dafe2994940c5" /><Relationship Type="http://schemas.openxmlformats.org/officeDocument/2006/relationships/image" Target="/media/image.jpg" Id="R9e2ca7252c184fd3" /><Relationship Type="http://schemas.openxmlformats.org/officeDocument/2006/relationships/image" Target="/media/image2.jpg" Id="R8a065805e66b452f" /></Relationships>
</file>