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eca072cc094c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ALARCON ALVARO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10798-2014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3821_464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3821_464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af3646cf09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3821_464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3821_464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1fbd01f92b4b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d2082457184be8" /><Relationship Type="http://schemas.openxmlformats.org/officeDocument/2006/relationships/image" Target="/media/image.jpg" Id="R3daf3646cf094a6f" /><Relationship Type="http://schemas.openxmlformats.org/officeDocument/2006/relationships/image" Target="/media/image2.jpg" Id="R0d1fbd01f92b4b80" /></Relationships>
</file>