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d1d28267b54b7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QUIROZ CESPEDES YARDO ARNOLDO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8623-2015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3955_0164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3955_0164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f1eff48dfc45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3955_0164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3955_0164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7e2672eb764b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ad8e742d5f4e6c" /><Relationship Type="http://schemas.openxmlformats.org/officeDocument/2006/relationships/image" Target="/media/image.jpg" Id="Raff1eff48dfc4583" /><Relationship Type="http://schemas.openxmlformats.org/officeDocument/2006/relationships/image" Target="/media/image2.jpg" Id="Rd57e2672eb764b73" /></Relationships>
</file>