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2a0cd6bbf1463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SIERRALTA DIAZ CARLOS  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18932-2013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1201_457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1201_457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236d59b9b54e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1201_457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1201_457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fe6854a5f544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df78d620db4cc3" /><Relationship Type="http://schemas.openxmlformats.org/officeDocument/2006/relationships/image" Target="/media/image.jpg" Id="R96236d59b9b54ec6" /><Relationship Type="http://schemas.openxmlformats.org/officeDocument/2006/relationships/image" Target="/media/image2.jpg" Id="R93fe6854a5f54449" /></Relationships>
</file>