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d4e4bfd50048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PAZ GATICA KATHERINE GISELLE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106_61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106_61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314e520a0448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106_61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106_61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c6bc989abf4c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b46417407b454f" /><Relationship Type="http://schemas.openxmlformats.org/officeDocument/2006/relationships/image" Target="/media/image.jpg" Id="R3f314e520a04485c" /><Relationship Type="http://schemas.openxmlformats.org/officeDocument/2006/relationships/image" Target="/media/image2.jpg" Id="Rdfc6bc989abf4ce1" /></Relationships>
</file>