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7200e3c874a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SANCHEZ GABRIEL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8036-2013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2659_096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2659_096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829293fee04a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2659_096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2659_096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c1f4e644304e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TIJUI0001491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0e50faec194593" /><Relationship Type="http://schemas.openxmlformats.org/officeDocument/2006/relationships/image" Target="/media/image.jpg" Id="Rf0829293fee04aa9" /><Relationship Type="http://schemas.openxmlformats.org/officeDocument/2006/relationships/image" Target="/media/image2.jpg" Id="R51c1f4e644304ef7" /></Relationships>
</file>