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135b6ad1c4401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PEREIRA CONCHA DANIEL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2737_161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2737_161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030ac1cc4b47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2737_161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2737_161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79906615f847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d2294dac4d4d46" /><Relationship Type="http://schemas.openxmlformats.org/officeDocument/2006/relationships/image" Target="/media/image.jpg" Id="Rda030ac1cc4b476f" /><Relationship Type="http://schemas.openxmlformats.org/officeDocument/2006/relationships/image" Target="/media/image2.jpg" Id="R0879906615f8475c" /></Relationships>
</file>