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22799d1f524c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SEPULVEDA PATRICIO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22530-2015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4609_1395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4609_1395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adb3cccd1a4f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4609_1395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4609_1395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7f070edf584a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66a5541707435d" /><Relationship Type="http://schemas.openxmlformats.org/officeDocument/2006/relationships/image" Target="/media/image.jpg" Id="Rdcadb3cccd1a4f03" /><Relationship Type="http://schemas.openxmlformats.org/officeDocument/2006/relationships/image" Target="/media/image2.jpg" Id="R6f7f070edf584aeb" /></Relationships>
</file>