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4f2061580248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GALDAMES BUSTAMANTE MARITZA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27090-2014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25503_812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25503_812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0972909d3041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25503_812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25503_812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8c16f27e0145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df5308fb33c4f49" /><Relationship Type="http://schemas.openxmlformats.org/officeDocument/2006/relationships/image" Target="/media/image.jpg" Id="R370972909d304161" /><Relationship Type="http://schemas.openxmlformats.org/officeDocument/2006/relationships/image" Target="/media/image2.jpg" Id="R6d8c16f27e014559" /></Relationships>
</file>