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12cfed5ad343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82054_276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82054_276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be540c5ca45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82054_276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82054_276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49e2857cc447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6c0af692044d06" /><Relationship Type="http://schemas.openxmlformats.org/officeDocument/2006/relationships/image" Target="/media/image.jpg" Id="R246be540c5ca45c6" /><Relationship Type="http://schemas.openxmlformats.org/officeDocument/2006/relationships/image" Target="/media/image2.jpg" Id="R8649e2857cc4471f" /></Relationships>
</file>