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fb24df6d14e3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LUCO BETANZO GISELA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92231_290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92231_290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c079e4538f43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92231_2904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92231_2904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2b73a34d8d48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10bcbc132c43cf" /><Relationship Type="http://schemas.openxmlformats.org/officeDocument/2006/relationships/image" Target="/media/image.jpg" Id="R00c079e4538f434d" /><Relationship Type="http://schemas.openxmlformats.org/officeDocument/2006/relationships/image" Target="/media/image2.jpg" Id="R182b73a34d8d487a" /></Relationships>
</file>