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7f5f4d035549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LUCO BETANZO GISELA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2603_941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2603_941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1b5688a4cc41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2603_941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2603_941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9a93bf9b364e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71a0b8c5ba4e1e" /><Relationship Type="http://schemas.openxmlformats.org/officeDocument/2006/relationships/image" Target="/media/image.jpg" Id="Rb81b5688a4cc41b0" /><Relationship Type="http://schemas.openxmlformats.org/officeDocument/2006/relationships/image" Target="/media/image2.jpg" Id="R6c9a93bf9b364e3c" /></Relationships>
</file>