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2f0befcaf747b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LUCO BETANZO GISELA IVONNE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12016_093819_8537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12016_093819_8537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6ecc7db66f47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12016_093819_8537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12016_093819_8537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092f76438a4b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7d8cc3eee9468a" /><Relationship Type="http://schemas.openxmlformats.org/officeDocument/2006/relationships/image" Target="/media/image.jpg" Id="Rc76ecc7db66f47dc" /><Relationship Type="http://schemas.openxmlformats.org/officeDocument/2006/relationships/image" Target="/media/image2.jpg" Id="R5c092f76438a4b5d" /></Relationships>
</file>