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a8813a82f34c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DE VALPARAISO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MATINESSI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94841_056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94841_056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34acabda5b4c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94841_056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94841_056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94763c89d141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9ad269062c4e53" /><Relationship Type="http://schemas.openxmlformats.org/officeDocument/2006/relationships/image" Target="/media/image.jpg" Id="R5634acabda5b4ce7" /><Relationship Type="http://schemas.openxmlformats.org/officeDocument/2006/relationships/image" Target="/media/image2.jpg" Id="R3294763c89d141a3" /></Relationships>
</file>