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9208bae33c47dc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LUCO BETANZO GISELA IVONNE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12016_095358_932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12016_095358_932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b3f97c15549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12016_095358_9322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12016_095358_9322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901f1ab14945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5aa0655bf94065" /><Relationship Type="http://schemas.openxmlformats.org/officeDocument/2006/relationships/image" Target="/media/image.jpg" Id="Rd22b3f97c1554955" /><Relationship Type="http://schemas.openxmlformats.org/officeDocument/2006/relationships/image" Target="/media/image2.jpg" Id="R53901f1ab1494533" /></Relationships>
</file>