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c3b253acc4b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NUÑEZ IDILIA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1609_547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1609_547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3bb6528e0e49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1609_547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1609_547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78d4eabc6a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75c90449d049ed" /><Relationship Type="http://schemas.openxmlformats.org/officeDocument/2006/relationships/image" Target="/media/image.jpg" Id="R2f3bb6528e0e49b5" /><Relationship Type="http://schemas.openxmlformats.org/officeDocument/2006/relationships/image" Target="/media/image2.jpg" Id="R4478d4eabc6a4549" /></Relationships>
</file>