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85a4263b97481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NUÑEZ IDILIA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31652_393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31652_393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27386d8b8441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31652_393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31652_393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ed1ecfa14a47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f8e1a977b84814" /><Relationship Type="http://schemas.openxmlformats.org/officeDocument/2006/relationships/image" Target="/media/image.jpg" Id="Rf927386d8b844176" /><Relationship Type="http://schemas.openxmlformats.org/officeDocument/2006/relationships/image" Target="/media/image2.jpg" Id="Re3ed1ecfa14a4738" /></Relationships>
</file>