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8a52312f2f412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ESPUNAN VICENT XIMENA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20111-2009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33340_2906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33340_2906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361b4f47144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33340_2906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33340_2906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a557e50b4041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TIJUI0000828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e09295488c409d" /><Relationship Type="http://schemas.openxmlformats.org/officeDocument/2006/relationships/image" Target="/media/image.jpg" Id="Rfb361b4f47144d49" /><Relationship Type="http://schemas.openxmlformats.org/officeDocument/2006/relationships/image" Target="/media/image2.jpg" Id="Rf3a557e50b404141" /></Relationships>
</file>