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138165ed044ad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VELOSO RENE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23638-2015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51241_8377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51241_8377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02e1bd3c8247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51241_8377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51241_8377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e733fe5d8e4e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DCFIS0005602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29e9439cdb454e" /><Relationship Type="http://schemas.openxmlformats.org/officeDocument/2006/relationships/image" Target="/media/image.jpg" Id="Rb802e1bd3c8247bd" /><Relationship Type="http://schemas.openxmlformats.org/officeDocument/2006/relationships/image" Target="/media/image2.jpg" Id="R17e733fe5d8e4e00" /></Relationships>
</file>