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4a4621e13c4a2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MARCHANT ASCHLY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2611_567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2611_567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e2ea14eaa540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2611_567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2611_567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c6749081fd49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9e7cceecbd4b82" /><Relationship Type="http://schemas.openxmlformats.org/officeDocument/2006/relationships/image" Target="/media/image.jpg" Id="Rf9e2ea14eaa54046" /><Relationship Type="http://schemas.openxmlformats.org/officeDocument/2006/relationships/image" Target="/media/image2.jpg" Id="R09c6749081fd49dd" /></Relationships>
</file>