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2542b799c5427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LOPEZ MARCHANT ASCHLY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14160-2013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22016_053120_2872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22016_053120_2872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5dceb5839cc4b8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22016_053120_2872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22016_053120_2872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6e97042b75549e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TIJUI0007154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66ec0c007704112" /><Relationship Type="http://schemas.openxmlformats.org/officeDocument/2006/relationships/image" Target="/media/image.jpg" Id="R15dceb5839cc4b8d" /><Relationship Type="http://schemas.openxmlformats.org/officeDocument/2006/relationships/image" Target="/media/image2.jpg" Id="R06e97042b75549e8" /></Relationships>
</file>