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5df88e292c4d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LA LIGUA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LEPE SILVA WILLIAMS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02518_263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02518_263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a92f09e94643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02518_263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02518_263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414cbcf3f646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c2b5db04cd4d19" /><Relationship Type="http://schemas.openxmlformats.org/officeDocument/2006/relationships/image" Target="/media/image.jpg" Id="R24a92f09e94643d2" /><Relationship Type="http://schemas.openxmlformats.org/officeDocument/2006/relationships/image" Target="/media/image2.jpg" Id="Rf7414cbcf3f64601" /></Relationships>
</file>