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48ed147d3a4a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GRABUS BRIXSON HARRY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10736_021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10736_021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b4f43e4093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10736_021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10736_021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3a54f32a34d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4e8674ddf14fab" /><Relationship Type="http://schemas.openxmlformats.org/officeDocument/2006/relationships/image" Target="/media/image.jpg" Id="Rbdb4f43e409347cf" /><Relationship Type="http://schemas.openxmlformats.org/officeDocument/2006/relationships/image" Target="/media/image2.jpg" Id="R1543a54f32a34db0" /></Relationships>
</file>