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2f28b4ba4d2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VALENZUELA MANUEL GASTON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20633_89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20633_89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0ed83bffd442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20633_89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20633_89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d24020c0248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90d157bfc445fa" /><Relationship Type="http://schemas.openxmlformats.org/officeDocument/2006/relationships/image" Target="/media/image.jpg" Id="R780ed83bffd442a5" /><Relationship Type="http://schemas.openxmlformats.org/officeDocument/2006/relationships/image" Target="/media/image2.jpg" Id="R0a2d24020c024831" /></Relationships>
</file>