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8ac51bce647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BARRIENTOS DIAZ DANILO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21101_284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21101_284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6d267c5a8b47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21101_2844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21101_2844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8d97d26044e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49818c77144689" /><Relationship Type="http://schemas.openxmlformats.org/officeDocument/2006/relationships/image" Target="/media/image.jpg" Id="Rb76d267c5a8b47ba" /><Relationship Type="http://schemas.openxmlformats.org/officeDocument/2006/relationships/image" Target="/media/image2.jpg" Id="R8678d97d26044e0b" /></Relationships>
</file>