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f715f583a240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MATTOS DIAZ NELSON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24249_181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24249_181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a4e28512b34e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24249_181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24249_181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cefed49350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443ba720b845fa" /><Relationship Type="http://schemas.openxmlformats.org/officeDocument/2006/relationships/image" Target="/media/image.jpg" Id="R3ba4e28512b34ea4" /><Relationship Type="http://schemas.openxmlformats.org/officeDocument/2006/relationships/image" Target="/media/image2.jpg" Id="R07cefed493504c2b" /></Relationships>
</file>