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9fc7885284de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LIBORNA ARNOLDO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3352_811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3352_811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5b77184d034b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3352_811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3352_811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cc24e113b6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f0c7811eb84ff2" /><Relationship Type="http://schemas.openxmlformats.org/officeDocument/2006/relationships/image" Target="/media/image.jpg" Id="R065b77184d034b8a" /><Relationship Type="http://schemas.openxmlformats.org/officeDocument/2006/relationships/image" Target="/media/image2.jpg" Id="R43cc24e113b64022" /></Relationships>
</file>