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4064664aa73436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LAZO TORRES ROXANA VALERIA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32016_033508_7687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32016_033508_7687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3beb0a7fdd0452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32016_033508_7687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32016_033508_7687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2dd606edbe240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TIJUI0014260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ee12631f31348c8" /><Relationship Type="http://schemas.openxmlformats.org/officeDocument/2006/relationships/image" Target="/media/image.jpg" Id="Rd3beb0a7fdd0452e" /><Relationship Type="http://schemas.openxmlformats.org/officeDocument/2006/relationships/image" Target="/media/image2.jpg" Id="Rc2dd606edbe24016" /></Relationships>
</file>