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6b075b97c4ed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BALAREZO AZUA PATRICIO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5945_793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5945_793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374b61032947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5945_793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5945_793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a54ac273a34e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68544f42e341a8" /><Relationship Type="http://schemas.openxmlformats.org/officeDocument/2006/relationships/image" Target="/media/image.jpg" Id="R53374b61032947a6" /><Relationship Type="http://schemas.openxmlformats.org/officeDocument/2006/relationships/image" Target="/media/image2.jpg" Id="Re9a54ac273a34e29" /></Relationships>
</file>