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683851f3524ab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VILLANELO GARCIA MAX GUISSEPE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32606-2015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61222_218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61222_218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d8135d1ea94e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61222_218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61222_218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c152c6f38c40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52a5d96caa47b9" /><Relationship Type="http://schemas.openxmlformats.org/officeDocument/2006/relationships/image" Target="/media/image.jpg" Id="Rc6d8135d1ea94e6c" /><Relationship Type="http://schemas.openxmlformats.org/officeDocument/2006/relationships/image" Target="/media/image2.jpg" Id="R5dc152c6f38c40b5" /></Relationships>
</file>