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5196cc1ebc42d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LIBERONA JACQUELINE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7263-2016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82027_1577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82027_1577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8c0c8605c94e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82027_1577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82027_1577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8430db4d7d48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5b4ade0ee2c4337" /><Relationship Type="http://schemas.openxmlformats.org/officeDocument/2006/relationships/image" Target="/media/image.jpg" Id="R4c8c0c8605c94e91" /><Relationship Type="http://schemas.openxmlformats.org/officeDocument/2006/relationships/image" Target="/media/image2.jpg" Id="R3e8430db4d7d4876" /></Relationships>
</file>