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24ef9d3dca42f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LIBERONA JACQUELINE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7263-2016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82412_1848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82412_1848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3b158b961346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82412_1848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82412_1848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8397da5c6048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c3ab895c31d40fb" /><Relationship Type="http://schemas.openxmlformats.org/officeDocument/2006/relationships/image" Target="/media/image.jpg" Id="Re43b158b961346a0" /><Relationship Type="http://schemas.openxmlformats.org/officeDocument/2006/relationships/image" Target="/media/image2.jpg" Id="Rba8397da5c6048dc" /></Relationships>
</file>