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ce59d5d02b40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CACERES CLODOMIRO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7314-2016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2514_859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2514_859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067ce5a44747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2514_859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2514_859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3e9a86add84c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feff3a9a2549f9" /><Relationship Type="http://schemas.openxmlformats.org/officeDocument/2006/relationships/image" Target="/media/image.jpg" Id="Rf0067ce5a4474752" /><Relationship Type="http://schemas.openxmlformats.org/officeDocument/2006/relationships/image" Target="/media/image2.jpg" Id="R163e9a86add84cc0" /></Relationships>
</file>