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cf6784e97a41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MENDEZ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7316-2016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3558_658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3558_658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451e5de814e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3558_658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3558_658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b691d96ae04c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af839362f14b21" /><Relationship Type="http://schemas.openxmlformats.org/officeDocument/2006/relationships/image" Target="/media/image.jpg" Id="Rc2e451e5de814ea7" /><Relationship Type="http://schemas.openxmlformats.org/officeDocument/2006/relationships/image" Target="/media/image2.jpg" Id="Rc0b691d96ae04c4f" /></Relationships>
</file>