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95e864b9e941c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20634-2014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15.610.045-5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AMBAR PAZ HURTADO LILLO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9600110155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123333_0257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123333_0257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8527c51f7341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123333_0257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123333_0257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cd2034620a40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ef67da353a4dae" /><Relationship Type="http://schemas.openxmlformats.org/officeDocument/2006/relationships/image" Target="/media/image.jpg" Id="Rc78527c51f7341f1" /><Relationship Type="http://schemas.openxmlformats.org/officeDocument/2006/relationships/image" Target="/media/image2.jpg" Id="Rc2cd2034620a4013" /></Relationships>
</file>