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946f0740604be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18523-2014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15.451.570-4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DANIEL ANDRES MARCHANT CACERES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9600054252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123533_359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123533_359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a07d740bbc4c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123533_359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123533_359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03ae4cafbb4e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7b3d08bde44bc9" /><Relationship Type="http://schemas.openxmlformats.org/officeDocument/2006/relationships/image" Target="/media/image.jpg" Id="Rb2a07d740bbc4c0c" /><Relationship Type="http://schemas.openxmlformats.org/officeDocument/2006/relationships/image" Target="/media/image2.jpg" Id="R5503ae4cafbb4e5c" /></Relationships>
</file>