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83d2fe6fb44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1423-2016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12.729.501-8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HERNAN MATTAS HENRIQUEZ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124112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3947_794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3947_794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8c27785f1d42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3947_794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3947_794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ad2804c93a49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f49a3c4d75418c" /><Relationship Type="http://schemas.openxmlformats.org/officeDocument/2006/relationships/image" Target="/media/image.jpg" Id="R2c8c27785f1d425e" /><Relationship Type="http://schemas.openxmlformats.org/officeDocument/2006/relationships/image" Target="/media/image2.jpg" Id="R3fad2804c93a497d" /></Relationships>
</file>