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757c6139984e2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CUADRA MOLINA CARLOS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8558-2016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11210_709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11210_709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88181ea54349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11210_709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11210_709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9956cf2afc46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f2c97d16914635" /><Relationship Type="http://schemas.openxmlformats.org/officeDocument/2006/relationships/image" Target="/media/image.jpg" Id="Rca88181ea5434963" /><Relationship Type="http://schemas.openxmlformats.org/officeDocument/2006/relationships/image" Target="/media/image2.jpg" Id="Ra99956cf2afc46ef" /></Relationships>
</file>