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555451d42444b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GONZALEZ CARLOS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31700_5288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31700_5288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4b5f8f63f845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31700_5288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31700_5288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cb801ebccd4d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1012df287f4a0d" /><Relationship Type="http://schemas.openxmlformats.org/officeDocument/2006/relationships/image" Target="/media/image.jpg" Id="R144b5f8f63f845b9" /><Relationship Type="http://schemas.openxmlformats.org/officeDocument/2006/relationships/image" Target="/media/image2.jpg" Id="Rc0cb801ebccd4dc2" /></Relationships>
</file>