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679e8d43834e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ROJAS JAIME ULISES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23697-2015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34235_200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34235_200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450d2625f34d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34235_200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34235_200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d49b7bb0d04a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8e4e315e2a46c7" /><Relationship Type="http://schemas.openxmlformats.org/officeDocument/2006/relationships/image" Target="/media/image.jpg" Id="R68450d2625f34de7" /><Relationship Type="http://schemas.openxmlformats.org/officeDocument/2006/relationships/image" Target="/media/image2.jpg" Id="R4fd49b7bb0d04ac8" /></Relationships>
</file>