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a0ffd120304f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CARRASCO BRAVO CARLOS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82354_108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82354_108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5f0428622540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82354_108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82354_108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a3ae48be594b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fde03b45ca41a0" /><Relationship Type="http://schemas.openxmlformats.org/officeDocument/2006/relationships/image" Target="/media/image.jpg" Id="Rbb5f0428622540b8" /><Relationship Type="http://schemas.openxmlformats.org/officeDocument/2006/relationships/image" Target="/media/image2.jpg" Id="Rc2a3ae48be594b1d" /></Relationships>
</file>