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ed2f6adbe34a1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PEDREROS CONSTANZO JONATHAN FABIAN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1721_834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1721_834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9406b9649748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1721_834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1721_834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74e72a73bb49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57afdd14d04a63" /><Relationship Type="http://schemas.openxmlformats.org/officeDocument/2006/relationships/image" Target="/media/image.jpg" Id="R0c9406b9649748fd" /><Relationship Type="http://schemas.openxmlformats.org/officeDocument/2006/relationships/image" Target="/media/image2.jpg" Id="Rba74e72a73bb4948" /></Relationships>
</file>