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e00b183b9a4a1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DENTONE SALGADO CLAUDIA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18305-2015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62016_010703_4611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62016_010703_4611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7d3630472d4b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62016_010703_4611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62016_010703_4611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a81852f8d5d40c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bcb348d4f834b79" /><Relationship Type="http://schemas.openxmlformats.org/officeDocument/2006/relationships/image" Target="/media/image.jpg" Id="Rc27d3630472d4b55" /><Relationship Type="http://schemas.openxmlformats.org/officeDocument/2006/relationships/image" Target="/media/image2.jpg" Id="R4a81852f8d5d40cc" /></Relationships>
</file>