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f28be19ac744f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DENTONE SALGADO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10813_683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10813_683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44bcde802e49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10813_683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10813_683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691b972b8043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4cf07a613a4155" /><Relationship Type="http://schemas.openxmlformats.org/officeDocument/2006/relationships/image" Target="/media/image.jpg" Id="R6244bcde802e49b4" /><Relationship Type="http://schemas.openxmlformats.org/officeDocument/2006/relationships/image" Target="/media/image2.jpg" Id="R61691b972b8043ff" /></Relationships>
</file>