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aa3b05eb2b44a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6481-2014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10.212.176-7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JUANA EMILIA TORO ROMERO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9600267415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Certificado de Hipotecas y Gravámenes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Certificado de GP y Dominio. 
Inscrita a fojas : 60220
N°39970
Año 1989.
Del conservador de bienes Raíces de Santiago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13929_577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13929_577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9d6a0dcdd247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13929_577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13929_577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61ca174f8846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760d23ff164825" /><Relationship Type="http://schemas.openxmlformats.org/officeDocument/2006/relationships/image" Target="/media/image.jpg" Id="Rdb9d6a0dcdd24740" /><Relationship Type="http://schemas.openxmlformats.org/officeDocument/2006/relationships/image" Target="/media/image2.jpg" Id="Rea61ca174f884628" /></Relationships>
</file>