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8105f1955448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ANDAUR ROJO REINALDO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3700_194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3700_194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c707da88a4a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3700_194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3700_194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9cd4b06be45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088459551c4599" /><Relationship Type="http://schemas.openxmlformats.org/officeDocument/2006/relationships/image" Target="/media/image.jpg" Id="R4f2c707da88a4ae2" /><Relationship Type="http://schemas.openxmlformats.org/officeDocument/2006/relationships/image" Target="/media/image2.jpg" Id="R04e9cd4b06be459a" /></Relationships>
</file>