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fe98b7fd65403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LARA SANTANA RODRIGO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22509-2015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24235_9778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24235_9778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818eea36cc49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24235_9778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24235_9778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69260288e54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3657a13be54e7f" /><Relationship Type="http://schemas.openxmlformats.org/officeDocument/2006/relationships/image" Target="/media/image.jpg" Id="R28818eea36cc49f1" /><Relationship Type="http://schemas.openxmlformats.org/officeDocument/2006/relationships/image" Target="/media/image2.jpg" Id="Rf169260288e54d41" /></Relationships>
</file>